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16F" w:rsidRPr="000C2642" w:rsidRDefault="00F8180F" w:rsidP="00D961E9">
      <w:pPr>
        <w:pStyle w:val="tkNazvanie"/>
        <w:spacing w:before="0" w:after="0" w:line="240" w:lineRule="auto"/>
        <w:ind w:left="0" w:right="0"/>
        <w:jc w:val="right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ky-KG"/>
        </w:rPr>
        <w:t xml:space="preserve">Долбоор </w:t>
      </w:r>
    </w:p>
    <w:p w:rsidR="0093516F" w:rsidRDefault="0093516F" w:rsidP="009A21CD">
      <w:pPr>
        <w:pStyle w:val="tkNazvanie"/>
        <w:spacing w:before="0" w:after="0" w:line="240" w:lineRule="auto"/>
        <w:ind w:left="0" w:right="0"/>
        <w:rPr>
          <w:rFonts w:ascii="Times New Roman" w:eastAsia="Times New Roman" w:hAnsi="Times New Roman" w:cs="Times New Roman"/>
          <w:bCs w:val="0"/>
          <w:sz w:val="28"/>
          <w:szCs w:val="28"/>
        </w:rPr>
      </w:pPr>
    </w:p>
    <w:p w:rsidR="0093516F" w:rsidRPr="00FE5008" w:rsidRDefault="0093516F" w:rsidP="009A21CD">
      <w:pPr>
        <w:pStyle w:val="tkNazvanie"/>
        <w:spacing w:before="0" w:after="0" w:line="240" w:lineRule="auto"/>
        <w:ind w:left="0" w:right="0"/>
        <w:rPr>
          <w:rFonts w:ascii="Times New Roman" w:eastAsia="Times New Roman" w:hAnsi="Times New Roman" w:cs="Times New Roman"/>
          <w:bCs w:val="0"/>
          <w:sz w:val="28"/>
          <w:szCs w:val="28"/>
        </w:rPr>
      </w:pPr>
    </w:p>
    <w:p w:rsidR="0093516F" w:rsidRPr="00FE5008" w:rsidRDefault="00D961E9" w:rsidP="006471B9">
      <w:pPr>
        <w:pStyle w:val="tkNazvanie"/>
        <w:spacing w:before="0" w:after="0" w:line="240" w:lineRule="auto"/>
        <w:ind w:left="0" w:right="0"/>
        <w:rPr>
          <w:rFonts w:ascii="Times New Roman" w:eastAsia="Times New Roman" w:hAnsi="Times New Roman" w:cs="Times New Roman"/>
          <w:bCs w:val="0"/>
          <w:sz w:val="28"/>
          <w:szCs w:val="28"/>
          <w:lang w:val="ky-KG"/>
        </w:rPr>
      </w:pPr>
      <w:r w:rsidRPr="00FE5008">
        <w:rPr>
          <w:rFonts w:ascii="Times New Roman" w:eastAsia="Times New Roman" w:hAnsi="Times New Roman" w:cs="Times New Roman"/>
          <w:bCs w:val="0"/>
          <w:sz w:val="28"/>
          <w:szCs w:val="28"/>
        </w:rPr>
        <w:t>КЫРГЫЗ РЕСПУБЛИК</w:t>
      </w:r>
      <w:r w:rsidR="00F8180F" w:rsidRPr="00FE5008">
        <w:rPr>
          <w:rFonts w:ascii="Times New Roman" w:eastAsia="Times New Roman" w:hAnsi="Times New Roman" w:cs="Times New Roman"/>
          <w:bCs w:val="0"/>
          <w:sz w:val="28"/>
          <w:szCs w:val="28"/>
          <w:lang w:val="ky-KG"/>
        </w:rPr>
        <w:t>АСЫНЫН</w:t>
      </w:r>
    </w:p>
    <w:p w:rsidR="006471B9" w:rsidRDefault="00F8180F" w:rsidP="00FE5008">
      <w:pPr>
        <w:pStyle w:val="tkNazvanie"/>
        <w:spacing w:before="0" w:after="0" w:line="240" w:lineRule="auto"/>
        <w:ind w:left="0" w:right="0"/>
        <w:rPr>
          <w:rFonts w:ascii="Times New Roman" w:eastAsia="Times New Roman" w:hAnsi="Times New Roman" w:cs="Times New Roman"/>
          <w:bCs w:val="0"/>
          <w:sz w:val="28"/>
          <w:szCs w:val="28"/>
        </w:rPr>
      </w:pPr>
      <w:r w:rsidRPr="00FE5008">
        <w:rPr>
          <w:rFonts w:ascii="Times New Roman" w:eastAsia="Times New Roman" w:hAnsi="Times New Roman" w:cs="Times New Roman"/>
          <w:bCs w:val="0"/>
          <w:sz w:val="28"/>
          <w:szCs w:val="28"/>
          <w:lang w:val="ky-KG"/>
        </w:rPr>
        <w:t>ӨКМӨТҮНҮН ТОКТОМУ</w:t>
      </w:r>
    </w:p>
    <w:p w:rsidR="00F8180F" w:rsidRDefault="00F8180F" w:rsidP="00CA1DDA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FE5008" w:rsidRDefault="00FE5008" w:rsidP="00CA1DDA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F8180F" w:rsidRPr="00F8180F" w:rsidRDefault="00A110A7" w:rsidP="00F8180F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F8180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F8180F" w:rsidRPr="00F8180F">
        <w:rPr>
          <w:rFonts w:ascii="Times New Roman" w:hAnsi="Times New Roman" w:cs="Times New Roman"/>
          <w:sz w:val="28"/>
          <w:szCs w:val="28"/>
          <w:lang w:val="ky-KG"/>
        </w:rPr>
        <w:t xml:space="preserve">2020-жылдын 17-июлундагы </w:t>
      </w:r>
      <w:r w:rsidR="00F8180F" w:rsidRPr="00F8180F">
        <w:rPr>
          <w:rFonts w:ascii="Times New Roman" w:hAnsi="Times New Roman" w:cs="Times New Roman"/>
          <w:sz w:val="28"/>
          <w:szCs w:val="28"/>
        </w:rPr>
        <w:t>№ 385</w:t>
      </w:r>
      <w:r w:rsidRPr="00F818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110A7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F8180F">
        <w:rPr>
          <w:rFonts w:ascii="Times New Roman" w:hAnsi="Times New Roman" w:cs="Times New Roman"/>
          <w:sz w:val="28"/>
          <w:szCs w:val="28"/>
          <w:lang w:val="ky-KG"/>
        </w:rPr>
        <w:t>Мамлекеттик социалдык</w:t>
      </w:r>
      <w:r w:rsidRPr="00A110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8180F">
        <w:rPr>
          <w:rFonts w:ascii="Times New Roman" w:hAnsi="Times New Roman" w:cs="Times New Roman"/>
          <w:sz w:val="28"/>
          <w:szCs w:val="28"/>
          <w:lang w:val="ky-KG"/>
        </w:rPr>
        <w:t>камсыздандыруу</w:t>
      </w:r>
    </w:p>
    <w:p w:rsidR="00F8180F" w:rsidRPr="00A110A7" w:rsidRDefault="00F8180F" w:rsidP="00F8180F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F8180F">
        <w:rPr>
          <w:rFonts w:ascii="Times New Roman" w:hAnsi="Times New Roman" w:cs="Times New Roman"/>
          <w:sz w:val="28"/>
          <w:szCs w:val="28"/>
          <w:lang w:val="ky-KG"/>
        </w:rPr>
        <w:t>боюнча камсыздандыруу төгүмдөрүн эсептөөнүн жана төлөөнүн тартиби жөнүндө нускаманы бекитүү тууралуу</w:t>
      </w:r>
      <w:r w:rsidRPr="00A110A7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8180F"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долбооруна өзгөртүү киргизүү жөнүндө</w:t>
      </w:r>
      <w:r w:rsidR="00A110A7" w:rsidRPr="00A110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80F" w:rsidRPr="00A110A7" w:rsidRDefault="00F8180F" w:rsidP="00CA1DDA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CA1DDA" w:rsidRPr="00A110A7" w:rsidRDefault="00CA1DDA" w:rsidP="00CA1DDA">
      <w:pPr>
        <w:pStyle w:val="tkNazvanie"/>
        <w:spacing w:before="0" w:after="0" w:line="240" w:lineRule="auto"/>
        <w:ind w:left="0" w:right="0" w:firstLine="709"/>
        <w:rPr>
          <w:rFonts w:ascii="Times New Roman" w:eastAsia="Times New Roman" w:hAnsi="Times New Roman" w:cs="Times New Roman"/>
          <w:bCs w:val="0"/>
          <w:sz w:val="28"/>
          <w:szCs w:val="28"/>
          <w:lang w:val="ky-KG"/>
        </w:rPr>
      </w:pPr>
    </w:p>
    <w:p w:rsidR="00F8180F" w:rsidRPr="00F8180F" w:rsidRDefault="009064CD" w:rsidP="00CA1D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27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180F" w:rsidRPr="0022719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8180F" w:rsidRPr="00F8180F">
        <w:rPr>
          <w:rFonts w:ascii="Times New Roman" w:hAnsi="Times New Roman" w:cs="Times New Roman"/>
          <w:sz w:val="28"/>
          <w:szCs w:val="28"/>
          <w:lang w:val="ky-KG"/>
        </w:rPr>
        <w:t>Мамлекеттик социалдык камсыздандыруу боюнча камсыздандыруу төгүмдөрүн</w:t>
      </w:r>
      <w:r w:rsidR="00F8180F">
        <w:rPr>
          <w:rFonts w:ascii="Times New Roman" w:hAnsi="Times New Roman" w:cs="Times New Roman"/>
          <w:sz w:val="28"/>
          <w:szCs w:val="28"/>
          <w:lang w:val="ky-KG"/>
        </w:rPr>
        <w:t>үн тарифтери жөнүндө</w:t>
      </w:r>
      <w:r w:rsidR="00F8180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818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</w:t>
      </w:r>
      <w:r w:rsidR="00650E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ыргыз Республикасынын Мыйзамына, </w:t>
      </w:r>
      <w:r w:rsidR="00650E06" w:rsidRPr="0022719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50E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650E06" w:rsidRPr="00F8180F">
        <w:rPr>
          <w:rFonts w:ascii="Times New Roman" w:hAnsi="Times New Roman" w:cs="Times New Roman"/>
          <w:sz w:val="28"/>
          <w:szCs w:val="28"/>
          <w:lang w:val="ky-KG"/>
        </w:rPr>
        <w:t>Өкмөтү</w:t>
      </w:r>
      <w:r w:rsidR="00650E06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650E06" w:rsidRPr="0022719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50E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конституциялык Мыйзамын</w:t>
      </w:r>
      <w:r w:rsidR="00A110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 10 жана 17-беренелери</w:t>
      </w:r>
      <w:r w:rsidR="00AD74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</w:t>
      </w:r>
      <w:r w:rsidR="00A110A7" w:rsidRPr="00A11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74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ылайык</w:t>
      </w:r>
      <w:r w:rsidR="00A110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818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милдеттүү мамлекеттик социалдык камсыздандыруу боюнча камсыздандыруу төгүмдөрүн эсептөө жана төлөө механи</w:t>
      </w:r>
      <w:r w:rsidR="00650E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змдерин регламенттөчү тартипти актуалдаштыруу максатында Кыргыз Республикасынын </w:t>
      </w:r>
      <w:r w:rsidR="00650E06" w:rsidRPr="00F8180F">
        <w:rPr>
          <w:rFonts w:ascii="Times New Roman" w:hAnsi="Times New Roman" w:cs="Times New Roman"/>
          <w:sz w:val="28"/>
          <w:szCs w:val="28"/>
          <w:lang w:val="ky-KG"/>
        </w:rPr>
        <w:t>Өкмөтү</w:t>
      </w:r>
      <w:r w:rsidR="00650E06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 </w:t>
      </w:r>
      <w:r w:rsidR="00650E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818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650E06" w:rsidRPr="00B43ACE" w:rsidRDefault="00650E06" w:rsidP="00650E06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1. </w:t>
      </w:r>
      <w:r w:rsidR="00A110A7" w:rsidRPr="00B43AC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Кыргыз Республикасынын Өкмөтүнүн </w:t>
      </w:r>
      <w:r w:rsidRPr="00B43AC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2020-жылдын 17-июлундагы № 385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</w:t>
      </w:r>
      <w:r w:rsidRPr="00B43AC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«Мамлекеттик социалдык камсыздандыруу боюнча камсыздандыруу төгүмдөрүн эсептөөнүн жана төлөөнүн тартиби жөнүндө нускаманы </w:t>
      </w:r>
      <w:r w:rsidR="00A110A7" w:rsidRPr="00B43AC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бекитүү тууралуу» </w:t>
      </w:r>
      <w:r w:rsidRPr="00B43AC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токтомунун долбооруна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төмөнкүдөй</w:t>
      </w:r>
      <w:r w:rsidRPr="00B43AC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өзгөртүү киргиз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илсин:</w:t>
      </w:r>
    </w:p>
    <w:p w:rsidR="00650E06" w:rsidRPr="00954889" w:rsidRDefault="00954889" w:rsidP="008E3B8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Жогоруда көрсөтүлгөн токтом менен бекитилген </w:t>
      </w:r>
      <w:r w:rsidRPr="00B43ACE">
        <w:rPr>
          <w:rFonts w:ascii="Times New Roman" w:hAnsi="Times New Roman" w:cs="Times New Roman"/>
          <w:bCs/>
          <w:sz w:val="28"/>
          <w:szCs w:val="28"/>
          <w:lang w:val="ky-KG"/>
        </w:rPr>
        <w:t>Мамлекеттик социалдык камсыздандыруу боюнча камсыздандыруу төгүмдөрүн эсептөөнүн жана төлөөнүн тартиби жөнүндө нускамада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: </w:t>
      </w:r>
    </w:p>
    <w:p w:rsidR="00954889" w:rsidRPr="00954889" w:rsidRDefault="00954889" w:rsidP="008E3B81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жогоруда көрсөтүлгөн Нускаманын 5-тиркемеси ушул токтомдун тиркемесине ылайык  редакцияда баяндалсын. </w:t>
      </w:r>
    </w:p>
    <w:p w:rsidR="009A21CD" w:rsidRPr="00954889" w:rsidRDefault="00954889" w:rsidP="00647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Бул токтом расмий жарыяланган күндөн тартып күчүнө кирет. </w:t>
      </w:r>
    </w:p>
    <w:p w:rsidR="006471B9" w:rsidRPr="00A110A7" w:rsidRDefault="006471B9" w:rsidP="00647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471B9" w:rsidRPr="00A110A7" w:rsidRDefault="006471B9" w:rsidP="00647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54889" w:rsidRPr="00954889" w:rsidRDefault="00954889" w:rsidP="0095488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95488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Республикасынын</w:t>
      </w:r>
    </w:p>
    <w:p w:rsidR="00451813" w:rsidRPr="00954889" w:rsidRDefault="00954889" w:rsidP="0095488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E93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E930D4" w:rsidRPr="00E93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E3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E930D4" w:rsidRPr="00E93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8E3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</w:t>
      </w:r>
      <w:r w:rsidR="002266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E3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Боронов</w:t>
      </w:r>
      <w:proofErr w:type="spellEnd"/>
    </w:p>
    <w:p w:rsidR="00743BE3" w:rsidRPr="00451813" w:rsidRDefault="00743BE3" w:rsidP="004D1CFE">
      <w:pPr>
        <w:ind w:right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743BE3" w:rsidRPr="00451813" w:rsidSect="004D1CFE">
      <w:footerReference w:type="default" r:id="rId7"/>
      <w:footerReference w:type="first" r:id="rId8"/>
      <w:pgSz w:w="11906" w:h="16838"/>
      <w:pgMar w:top="1134" w:right="1134" w:bottom="1134" w:left="1701" w:header="284" w:footer="76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378" w:rsidRDefault="007C3378">
      <w:pPr>
        <w:spacing w:after="0" w:line="240" w:lineRule="auto"/>
      </w:pPr>
      <w:r>
        <w:separator/>
      </w:r>
    </w:p>
  </w:endnote>
  <w:endnote w:type="continuationSeparator" w:id="0">
    <w:p w:rsidR="007C3378" w:rsidRDefault="007C3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4140087"/>
      <w:docPartObj>
        <w:docPartGallery w:val="Page Numbers (Bottom of Page)"/>
        <w:docPartUnique/>
      </w:docPartObj>
    </w:sdtPr>
    <w:sdtEndPr/>
    <w:sdtContent>
      <w:p w:rsidR="00673E51" w:rsidRDefault="00673E5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008">
          <w:rPr>
            <w:noProof/>
          </w:rPr>
          <w:t>2</w:t>
        </w:r>
        <w:r>
          <w:fldChar w:fldCharType="end"/>
        </w:r>
      </w:p>
    </w:sdtContent>
  </w:sdt>
  <w:p w:rsidR="00361C73" w:rsidRPr="00A213C3" w:rsidRDefault="007C3378" w:rsidP="00A213C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889" w:rsidRDefault="00954889">
    <w:pPr>
      <w:pStyle w:val="a4"/>
      <w:rPr>
        <w:rFonts w:ascii="Times New Roman" w:hAnsi="Times New Roman" w:cs="Times New Roman"/>
        <w:b/>
        <w:bCs/>
        <w:sz w:val="28"/>
        <w:szCs w:val="28"/>
      </w:rPr>
    </w:pPr>
    <w:r w:rsidRPr="00954889">
      <w:rPr>
        <w:rFonts w:ascii="Times New Roman" w:hAnsi="Times New Roman" w:cs="Times New Roman"/>
        <w:sz w:val="20"/>
      </w:rPr>
      <w:t>Кыргыз Республикасынын</w:t>
    </w:r>
    <w:r w:rsidRPr="00650E06">
      <w:rPr>
        <w:rFonts w:ascii="Times New Roman" w:hAnsi="Times New Roman" w:cs="Times New Roman"/>
        <w:b/>
        <w:bCs/>
        <w:sz w:val="28"/>
        <w:szCs w:val="28"/>
      </w:rPr>
      <w:t xml:space="preserve"> </w:t>
    </w:r>
  </w:p>
  <w:p w:rsidR="00743BE3" w:rsidRPr="00FE5008" w:rsidRDefault="00743BE3">
    <w:pPr>
      <w:pStyle w:val="a4"/>
      <w:rPr>
        <w:rFonts w:ascii="Times New Roman" w:hAnsi="Times New Roman" w:cs="Times New Roman"/>
        <w:sz w:val="20"/>
        <w:lang w:val="ky-KG"/>
      </w:rPr>
    </w:pPr>
    <w:proofErr w:type="spellStart"/>
    <w:r w:rsidRPr="006471B9">
      <w:rPr>
        <w:rFonts w:ascii="Times New Roman" w:hAnsi="Times New Roman" w:cs="Times New Roman"/>
        <w:sz w:val="20"/>
      </w:rPr>
      <w:t>Социал</w:t>
    </w:r>
    <w:proofErr w:type="spellEnd"/>
    <w:r w:rsidR="00954889">
      <w:rPr>
        <w:rFonts w:ascii="Times New Roman" w:hAnsi="Times New Roman" w:cs="Times New Roman"/>
        <w:sz w:val="20"/>
        <w:lang w:val="ky-KG"/>
      </w:rPr>
      <w:t>дык</w:t>
    </w:r>
    <w:r w:rsidRPr="006471B9">
      <w:rPr>
        <w:rFonts w:ascii="Times New Roman" w:hAnsi="Times New Roman" w:cs="Times New Roman"/>
        <w:sz w:val="20"/>
      </w:rPr>
      <w:t xml:space="preserve"> фонд</w:t>
    </w:r>
    <w:r w:rsidR="00954889">
      <w:rPr>
        <w:rFonts w:ascii="Times New Roman" w:hAnsi="Times New Roman" w:cs="Times New Roman"/>
        <w:sz w:val="20"/>
        <w:lang w:val="ky-KG"/>
      </w:rPr>
      <w:t>унун</w:t>
    </w:r>
    <w:r w:rsidR="00A110A7" w:rsidRPr="00A110A7">
      <w:rPr>
        <w:rFonts w:ascii="Times New Roman" w:hAnsi="Times New Roman" w:cs="Times New Roman"/>
        <w:sz w:val="20"/>
        <w:lang w:val="ky-KG"/>
      </w:rPr>
      <w:t xml:space="preserve"> </w:t>
    </w:r>
    <w:proofErr w:type="gramStart"/>
    <w:r w:rsidR="00A110A7">
      <w:rPr>
        <w:rFonts w:ascii="Times New Roman" w:hAnsi="Times New Roman" w:cs="Times New Roman"/>
        <w:sz w:val="20"/>
        <w:lang w:val="ky-KG"/>
      </w:rPr>
      <w:t>төрагасы</w:t>
    </w:r>
    <w:r w:rsidR="00FE5008">
      <w:rPr>
        <w:rFonts w:ascii="Times New Roman" w:hAnsi="Times New Roman" w:cs="Times New Roman"/>
        <w:sz w:val="20"/>
        <w:lang w:val="ky-KG"/>
      </w:rPr>
      <w:t xml:space="preserve">  </w:t>
    </w:r>
    <w:proofErr w:type="spellStart"/>
    <w:r w:rsidR="00FE5008">
      <w:rPr>
        <w:rFonts w:ascii="Times New Roman" w:hAnsi="Times New Roman" w:cs="Times New Roman"/>
        <w:sz w:val="20"/>
      </w:rPr>
      <w:t>Ирсалиев</w:t>
    </w:r>
    <w:proofErr w:type="spellEnd"/>
    <w:proofErr w:type="gramEnd"/>
    <w:r w:rsidR="00FE5008">
      <w:rPr>
        <w:rFonts w:ascii="Times New Roman" w:hAnsi="Times New Roman" w:cs="Times New Roman"/>
        <w:sz w:val="20"/>
      </w:rPr>
      <w:t xml:space="preserve"> М.Э___________</w:t>
    </w:r>
    <w:r w:rsidRPr="006471B9">
      <w:rPr>
        <w:rFonts w:ascii="Times New Roman" w:hAnsi="Times New Roman" w:cs="Times New Roman"/>
        <w:sz w:val="20"/>
      </w:rPr>
      <w:t xml:space="preserve">_______  </w:t>
    </w:r>
    <w:r w:rsidR="00954889" w:rsidRPr="006471B9">
      <w:rPr>
        <w:rFonts w:ascii="Times New Roman" w:hAnsi="Times New Roman" w:cs="Times New Roman"/>
        <w:sz w:val="20"/>
      </w:rPr>
      <w:t>2020</w:t>
    </w:r>
    <w:r w:rsidR="00954889">
      <w:rPr>
        <w:rFonts w:ascii="Times New Roman" w:hAnsi="Times New Roman" w:cs="Times New Roman"/>
        <w:sz w:val="20"/>
        <w:lang w:val="ky-KG"/>
      </w:rPr>
      <w:t>-ж</w:t>
    </w:r>
    <w:r w:rsidR="00954889" w:rsidRPr="006471B9">
      <w:rPr>
        <w:rFonts w:ascii="Times New Roman" w:hAnsi="Times New Roman" w:cs="Times New Roman"/>
        <w:sz w:val="20"/>
      </w:rPr>
      <w:t xml:space="preserve">. </w:t>
    </w:r>
    <w:r w:rsidRPr="006471B9">
      <w:rPr>
        <w:rFonts w:ascii="Times New Roman" w:hAnsi="Times New Roman" w:cs="Times New Roman"/>
        <w:sz w:val="20"/>
      </w:rPr>
      <w:t>«_</w:t>
    </w:r>
    <w:r w:rsidR="006471B9">
      <w:rPr>
        <w:rFonts w:ascii="Times New Roman" w:hAnsi="Times New Roman" w:cs="Times New Roman"/>
        <w:sz w:val="20"/>
      </w:rPr>
      <w:t>___</w:t>
    </w:r>
    <w:r w:rsidR="004D1CFE">
      <w:rPr>
        <w:rFonts w:ascii="Times New Roman" w:hAnsi="Times New Roman" w:cs="Times New Roman"/>
        <w:sz w:val="20"/>
      </w:rPr>
      <w:t>__»______</w:t>
    </w:r>
    <w:r w:rsidR="006471B9">
      <w:rPr>
        <w:rFonts w:ascii="Times New Roman" w:hAnsi="Times New Roman" w:cs="Times New Roman"/>
        <w:sz w:val="20"/>
      </w:rPr>
      <w:t>______</w:t>
    </w:r>
    <w:r w:rsidRPr="006471B9">
      <w:rPr>
        <w:rFonts w:ascii="Times New Roman" w:hAnsi="Times New Roman" w:cs="Times New Roman"/>
        <w:sz w:val="20"/>
      </w:rPr>
      <w:t>___</w:t>
    </w:r>
  </w:p>
  <w:p w:rsidR="006471B9" w:rsidRPr="006471B9" w:rsidRDefault="006471B9">
    <w:pPr>
      <w:pStyle w:val="a4"/>
      <w:rPr>
        <w:rFonts w:ascii="Times New Roman" w:hAnsi="Times New Roman" w:cs="Times New Roman"/>
        <w:sz w:val="20"/>
      </w:rPr>
    </w:pPr>
  </w:p>
  <w:p w:rsidR="00954889" w:rsidRDefault="00954889">
    <w:pPr>
      <w:pStyle w:val="a4"/>
      <w:rPr>
        <w:rFonts w:ascii="Times New Roman" w:hAnsi="Times New Roman" w:cs="Times New Roman"/>
        <w:sz w:val="20"/>
        <w:lang w:val="ky-KG"/>
      </w:rPr>
    </w:pPr>
    <w:r>
      <w:rPr>
        <w:rFonts w:ascii="Times New Roman" w:hAnsi="Times New Roman" w:cs="Times New Roman"/>
        <w:sz w:val="20"/>
        <w:lang w:val="ky-KG"/>
      </w:rPr>
      <w:t xml:space="preserve">Укуктук колдоо </w:t>
    </w:r>
  </w:p>
  <w:p w:rsidR="00743BE3" w:rsidRPr="00FE5008" w:rsidRDefault="007F683D">
    <w:pPr>
      <w:pStyle w:val="a4"/>
      <w:rPr>
        <w:rFonts w:ascii="Times New Roman" w:hAnsi="Times New Roman" w:cs="Times New Roman"/>
        <w:sz w:val="20"/>
        <w:lang w:val="ky-KG"/>
      </w:rPr>
    </w:pPr>
    <w:r>
      <w:rPr>
        <w:rFonts w:ascii="Times New Roman" w:hAnsi="Times New Roman" w:cs="Times New Roman"/>
        <w:sz w:val="20"/>
        <w:lang w:val="ky-KG"/>
      </w:rPr>
      <w:t xml:space="preserve">бөлүмүнүн </w:t>
    </w:r>
    <w:r w:rsidR="00954889">
      <w:rPr>
        <w:rFonts w:ascii="Times New Roman" w:hAnsi="Times New Roman" w:cs="Times New Roman"/>
        <w:sz w:val="20"/>
        <w:lang w:val="ky-KG"/>
      </w:rPr>
      <w:t>башчысы</w:t>
    </w:r>
    <w:r w:rsidR="00FE5008">
      <w:rPr>
        <w:rFonts w:ascii="Times New Roman" w:hAnsi="Times New Roman" w:cs="Times New Roman"/>
        <w:sz w:val="20"/>
        <w:lang w:val="ky-KG"/>
      </w:rPr>
      <w:t xml:space="preserve"> </w:t>
    </w:r>
    <w:proofErr w:type="spellStart"/>
    <w:r w:rsidR="00743BE3" w:rsidRPr="006471B9">
      <w:rPr>
        <w:rFonts w:ascii="Times New Roman" w:hAnsi="Times New Roman" w:cs="Times New Roman"/>
        <w:sz w:val="20"/>
      </w:rPr>
      <w:t>Насирова</w:t>
    </w:r>
    <w:proofErr w:type="spellEnd"/>
    <w:r w:rsidR="00743BE3" w:rsidRPr="006471B9">
      <w:rPr>
        <w:rFonts w:ascii="Times New Roman" w:hAnsi="Times New Roman" w:cs="Times New Roman"/>
        <w:sz w:val="20"/>
      </w:rPr>
      <w:t xml:space="preserve"> </w:t>
    </w:r>
    <w:r w:rsidR="006471B9">
      <w:rPr>
        <w:rFonts w:ascii="Times New Roman" w:hAnsi="Times New Roman" w:cs="Times New Roman"/>
        <w:sz w:val="20"/>
      </w:rPr>
      <w:t>А.</w:t>
    </w:r>
    <w:r w:rsidR="00FE5008">
      <w:rPr>
        <w:rFonts w:ascii="Times New Roman" w:hAnsi="Times New Roman" w:cs="Times New Roman"/>
        <w:sz w:val="20"/>
      </w:rPr>
      <w:t>А</w:t>
    </w:r>
    <w:r w:rsidR="006471B9">
      <w:rPr>
        <w:rFonts w:ascii="Times New Roman" w:hAnsi="Times New Roman" w:cs="Times New Roman"/>
        <w:sz w:val="20"/>
      </w:rPr>
      <w:t>.</w:t>
    </w:r>
    <w:r w:rsidR="00743BE3" w:rsidRPr="006471B9">
      <w:rPr>
        <w:rFonts w:ascii="Times New Roman" w:hAnsi="Times New Roman" w:cs="Times New Roman"/>
        <w:sz w:val="20"/>
      </w:rPr>
      <w:t xml:space="preserve">  </w:t>
    </w:r>
    <w:r w:rsidR="006471B9" w:rsidRPr="006471B9">
      <w:rPr>
        <w:rFonts w:ascii="Times New Roman" w:hAnsi="Times New Roman" w:cs="Times New Roman"/>
        <w:sz w:val="20"/>
      </w:rPr>
      <w:t xml:space="preserve">  </w:t>
    </w:r>
    <w:r w:rsidR="00FE5008">
      <w:rPr>
        <w:rFonts w:ascii="Times New Roman" w:hAnsi="Times New Roman" w:cs="Times New Roman"/>
        <w:sz w:val="20"/>
      </w:rPr>
      <w:t>_____________</w:t>
    </w:r>
    <w:r w:rsidR="006471B9">
      <w:rPr>
        <w:rFonts w:ascii="Times New Roman" w:hAnsi="Times New Roman" w:cs="Times New Roman"/>
        <w:sz w:val="20"/>
      </w:rPr>
      <w:t>____</w:t>
    </w:r>
    <w:r w:rsidR="00A110A7">
      <w:rPr>
        <w:rFonts w:ascii="Times New Roman" w:hAnsi="Times New Roman" w:cs="Times New Roman"/>
        <w:sz w:val="20"/>
        <w:lang w:val="en-US"/>
      </w:rPr>
      <w:t>___</w:t>
    </w:r>
    <w:r w:rsidR="006471B9">
      <w:rPr>
        <w:rFonts w:ascii="Times New Roman" w:hAnsi="Times New Roman" w:cs="Times New Roman"/>
        <w:sz w:val="20"/>
      </w:rPr>
      <w:t>____</w:t>
    </w:r>
    <w:r w:rsidR="00743BE3" w:rsidRPr="006471B9">
      <w:rPr>
        <w:rFonts w:ascii="Times New Roman" w:hAnsi="Times New Roman" w:cs="Times New Roman"/>
        <w:sz w:val="20"/>
      </w:rPr>
      <w:t xml:space="preserve">__  </w:t>
    </w:r>
    <w:r w:rsidRPr="006471B9">
      <w:rPr>
        <w:rFonts w:ascii="Times New Roman" w:hAnsi="Times New Roman" w:cs="Times New Roman"/>
        <w:sz w:val="20"/>
      </w:rPr>
      <w:t>2020</w:t>
    </w:r>
    <w:r>
      <w:rPr>
        <w:rFonts w:ascii="Times New Roman" w:hAnsi="Times New Roman" w:cs="Times New Roman"/>
        <w:sz w:val="20"/>
        <w:lang w:val="ky-KG"/>
      </w:rPr>
      <w:t>-ж</w:t>
    </w:r>
    <w:r w:rsidRPr="006471B9">
      <w:rPr>
        <w:rFonts w:ascii="Times New Roman" w:hAnsi="Times New Roman" w:cs="Times New Roman"/>
        <w:sz w:val="20"/>
      </w:rPr>
      <w:t xml:space="preserve">. </w:t>
    </w:r>
    <w:r w:rsidR="00743BE3" w:rsidRPr="006471B9">
      <w:rPr>
        <w:rFonts w:ascii="Times New Roman" w:hAnsi="Times New Roman" w:cs="Times New Roman"/>
        <w:sz w:val="20"/>
      </w:rPr>
      <w:t>«__</w:t>
    </w:r>
    <w:r w:rsidR="006471B9">
      <w:rPr>
        <w:rFonts w:ascii="Times New Roman" w:hAnsi="Times New Roman" w:cs="Times New Roman"/>
        <w:sz w:val="20"/>
      </w:rPr>
      <w:t>___</w:t>
    </w:r>
    <w:r w:rsidR="00743BE3" w:rsidRPr="006471B9">
      <w:rPr>
        <w:rFonts w:ascii="Times New Roman" w:hAnsi="Times New Roman" w:cs="Times New Roman"/>
        <w:sz w:val="20"/>
      </w:rPr>
      <w:t>_» ________</w:t>
    </w:r>
    <w:r w:rsidR="006471B9">
      <w:rPr>
        <w:rFonts w:ascii="Times New Roman" w:hAnsi="Times New Roman" w:cs="Times New Roman"/>
        <w:sz w:val="20"/>
      </w:rPr>
      <w:t>__</w:t>
    </w:r>
    <w:r w:rsidR="004D1CFE">
      <w:rPr>
        <w:rFonts w:ascii="Times New Roman" w:hAnsi="Times New Roman" w:cs="Times New Roman"/>
        <w:sz w:val="20"/>
      </w:rPr>
      <w:t>_</w:t>
    </w:r>
    <w:r w:rsidR="006471B9">
      <w:rPr>
        <w:rFonts w:ascii="Times New Roman" w:hAnsi="Times New Roman" w:cs="Times New Roman"/>
        <w:sz w:val="20"/>
      </w:rPr>
      <w:t>__</w:t>
    </w:r>
    <w:r w:rsidR="00743BE3" w:rsidRPr="006471B9">
      <w:rPr>
        <w:rFonts w:ascii="Times New Roman" w:hAnsi="Times New Roman" w:cs="Times New Roman"/>
        <w:sz w:val="20"/>
      </w:rPr>
      <w:t xml:space="preserve">_ </w:t>
    </w:r>
  </w:p>
  <w:p w:rsidR="00743BE3" w:rsidRPr="00743BE3" w:rsidRDefault="00743BE3">
    <w:pPr>
      <w:pStyle w:val="a4"/>
      <w:rPr>
        <w:rFonts w:ascii="Times New Roman" w:hAnsi="Times New Roman" w:cs="Times New Roman"/>
      </w:rPr>
    </w:pPr>
  </w:p>
  <w:p w:rsidR="00743BE3" w:rsidRDefault="00743BE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378" w:rsidRDefault="007C3378">
      <w:pPr>
        <w:spacing w:after="0" w:line="240" w:lineRule="auto"/>
      </w:pPr>
      <w:r>
        <w:separator/>
      </w:r>
    </w:p>
  </w:footnote>
  <w:footnote w:type="continuationSeparator" w:id="0">
    <w:p w:rsidR="007C3378" w:rsidRDefault="007C33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21CC0"/>
    <w:multiLevelType w:val="hybridMultilevel"/>
    <w:tmpl w:val="A6A22C54"/>
    <w:lvl w:ilvl="0" w:tplc="3D2E80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C953258"/>
    <w:multiLevelType w:val="hybridMultilevel"/>
    <w:tmpl w:val="EED60A28"/>
    <w:lvl w:ilvl="0" w:tplc="C8DC27B6">
      <w:start w:val="3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5470547"/>
    <w:multiLevelType w:val="hybridMultilevel"/>
    <w:tmpl w:val="FA181B3C"/>
    <w:lvl w:ilvl="0" w:tplc="DD520D7E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D835BE3"/>
    <w:multiLevelType w:val="hybridMultilevel"/>
    <w:tmpl w:val="4D5888AA"/>
    <w:lvl w:ilvl="0" w:tplc="0F988518">
      <w:start w:val="29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1CD"/>
    <w:rsid w:val="000220F6"/>
    <w:rsid w:val="000A2E6C"/>
    <w:rsid w:val="000B09A2"/>
    <w:rsid w:val="000C2642"/>
    <w:rsid w:val="000C58A0"/>
    <w:rsid w:val="000D31C1"/>
    <w:rsid w:val="000F6DB4"/>
    <w:rsid w:val="00125521"/>
    <w:rsid w:val="001514FF"/>
    <w:rsid w:val="0017366D"/>
    <w:rsid w:val="00186FE8"/>
    <w:rsid w:val="001C078E"/>
    <w:rsid w:val="0022332F"/>
    <w:rsid w:val="00226611"/>
    <w:rsid w:val="002E4EB9"/>
    <w:rsid w:val="002F762E"/>
    <w:rsid w:val="0038196B"/>
    <w:rsid w:val="003A07E2"/>
    <w:rsid w:val="003C3100"/>
    <w:rsid w:val="003D18C2"/>
    <w:rsid w:val="00424F0C"/>
    <w:rsid w:val="00451813"/>
    <w:rsid w:val="00455EEE"/>
    <w:rsid w:val="00494389"/>
    <w:rsid w:val="004D1CFE"/>
    <w:rsid w:val="005D2D0A"/>
    <w:rsid w:val="006471B9"/>
    <w:rsid w:val="00650E06"/>
    <w:rsid w:val="00657919"/>
    <w:rsid w:val="00665632"/>
    <w:rsid w:val="00673E51"/>
    <w:rsid w:val="00692555"/>
    <w:rsid w:val="00704125"/>
    <w:rsid w:val="00743BE3"/>
    <w:rsid w:val="00793AF6"/>
    <w:rsid w:val="007C3378"/>
    <w:rsid w:val="007F683D"/>
    <w:rsid w:val="00801C62"/>
    <w:rsid w:val="008C2B3A"/>
    <w:rsid w:val="008E3B81"/>
    <w:rsid w:val="009064CD"/>
    <w:rsid w:val="00923094"/>
    <w:rsid w:val="0092412F"/>
    <w:rsid w:val="0093516F"/>
    <w:rsid w:val="00954889"/>
    <w:rsid w:val="009A21CD"/>
    <w:rsid w:val="009B360A"/>
    <w:rsid w:val="009D3853"/>
    <w:rsid w:val="009E7353"/>
    <w:rsid w:val="00A110A7"/>
    <w:rsid w:val="00AD74BA"/>
    <w:rsid w:val="00B108DB"/>
    <w:rsid w:val="00B43ACE"/>
    <w:rsid w:val="00B633BF"/>
    <w:rsid w:val="00B90799"/>
    <w:rsid w:val="00BB135E"/>
    <w:rsid w:val="00BB7C87"/>
    <w:rsid w:val="00C83E68"/>
    <w:rsid w:val="00CA1DDA"/>
    <w:rsid w:val="00D251BA"/>
    <w:rsid w:val="00D3400A"/>
    <w:rsid w:val="00D961E9"/>
    <w:rsid w:val="00DD1271"/>
    <w:rsid w:val="00DF28D9"/>
    <w:rsid w:val="00E04C2C"/>
    <w:rsid w:val="00E81C55"/>
    <w:rsid w:val="00E83E46"/>
    <w:rsid w:val="00E84C41"/>
    <w:rsid w:val="00E930D4"/>
    <w:rsid w:val="00F05BB7"/>
    <w:rsid w:val="00F16C1E"/>
    <w:rsid w:val="00F33FFC"/>
    <w:rsid w:val="00F52BE8"/>
    <w:rsid w:val="00F743B9"/>
    <w:rsid w:val="00F8180F"/>
    <w:rsid w:val="00F966D9"/>
    <w:rsid w:val="00FE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7BB939"/>
  <w15:docId w15:val="{45985B84-A2A6-48F9-9515-E37D6DCAA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A21CD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A21CD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A2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A2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A21CD"/>
  </w:style>
  <w:style w:type="paragraph" w:styleId="a6">
    <w:name w:val="annotation text"/>
    <w:basedOn w:val="a"/>
    <w:link w:val="a7"/>
    <w:uiPriority w:val="99"/>
    <w:semiHidden/>
    <w:unhideWhenUsed/>
    <w:rsid w:val="009A21C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A21CD"/>
    <w:rPr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935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3516F"/>
  </w:style>
  <w:style w:type="paragraph" w:styleId="aa">
    <w:name w:val="Balloon Text"/>
    <w:basedOn w:val="a"/>
    <w:link w:val="ab"/>
    <w:uiPriority w:val="99"/>
    <w:semiHidden/>
    <w:unhideWhenUsed/>
    <w:rsid w:val="00935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516F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E83E46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F966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89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Zulpueva</dc:creator>
  <cp:lastModifiedBy>user</cp:lastModifiedBy>
  <cp:revision>2</cp:revision>
  <cp:lastPrinted>2020-07-21T09:59:00Z</cp:lastPrinted>
  <dcterms:created xsi:type="dcterms:W3CDTF">2020-07-28T04:54:00Z</dcterms:created>
  <dcterms:modified xsi:type="dcterms:W3CDTF">2020-07-28T04:54:00Z</dcterms:modified>
</cp:coreProperties>
</file>